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D69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bookmarkStart w:id="0" w:name="_GoBack"/>
      <w:bookmarkEnd w:id="0"/>
    </w:p>
    <w:p w14:paraId="0E7614E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委托证明</w:t>
      </w:r>
    </w:p>
    <w:p w14:paraId="7F0BE8E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</w:t>
      </w:r>
    </w:p>
    <w:p w14:paraId="0BDE49F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1205492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F2A92C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364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被委托人：</w:t>
      </w:r>
    </w:p>
    <w:p w14:paraId="7992A45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744C34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E71735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BF4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无法亲自到场参加2025年度哈尔滨“丁香人才周”（秋季）南岗区所属事业单位公开招聘工作人员现场资格确认，现特委托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作为本人的合法代理人，全权代表本人办理相关事项。被委托人在办理上述事项过程中形成的一切材料，本人均予以承认，并承担相应法律责任。</w:t>
      </w:r>
    </w:p>
    <w:p w14:paraId="0ACB2FC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委托期限：自签字之日起至上述事项办理完成为止。</w:t>
      </w:r>
    </w:p>
    <w:p w14:paraId="24B83BF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FC8F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委托人（手写签字并加按手印）：</w:t>
      </w:r>
    </w:p>
    <w:p w14:paraId="083089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被委托人（手写签字并加按手印）：</w:t>
      </w:r>
    </w:p>
    <w:p w14:paraId="2DD0A91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373182A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D4DD8"/>
    <w:rsid w:val="50882890"/>
    <w:rsid w:val="548670BA"/>
    <w:rsid w:val="672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2025-07-04T06:49:00Z</dcterms:created>
  <dc:creator>权.</dc:creator>
  <cp:lastModifiedBy>关山月</cp:lastModifiedBy>
  <cp:lastPrinted>2025-07-04T07:10:00Z</cp:lastPrinted>
  <dcterms:modified xsi:type="dcterms:W3CDTF">2025-12-23T09:03:49Z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7E043395E6F547C5B0CFD51713DFF1EE_11</vt:lpwstr>
  </property>
  <property fmtid="{D5CDD505-2E9C-101B-9397-08002B2CF9AE}" pid="4" name="KSOTemplateDocerSaveRecord">
    <vt:lpwstr>eyJoZGlkIjoiYjE4Yjk1NTQxZTUzYjVhMmRjNWEwZjc0NTY4OGJmZGEiLCJ1c2VySWQiOiI0MTY0NTY3MTYifQ==</vt:lpwstr>
  </property>
</Properties>
</file>