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97CE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"http://amesoft.oss-cn-shenzhen.aliyuncs.com/65915/2025%E5%B9%B4%E5%93%88%E5%B0%94%E6%BB%A8%E5%B8%82%E5%8D%97%E5%B2%97%E5%8C%BA%E6%95%99%E8%82%B2%E6%89%80%E9%9C%80%E4%B9%A6%E7%9B%AE.docx"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2025年度哈尔滨“丁香人才周”（春季）</w:t>
      </w:r>
    </w:p>
    <w:p w14:paraId="13F2C9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南岗区所属事业单位公开招聘</w:t>
      </w:r>
    </w:p>
    <w:p w14:paraId="075EC84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教育系统面试指定书目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tbl>
      <w:tblPr>
        <w:tblStyle w:val="2"/>
        <w:tblW w:w="91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880"/>
        <w:gridCol w:w="2540"/>
        <w:gridCol w:w="1455"/>
      </w:tblGrid>
      <w:tr w14:paraId="71D5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</w:tr>
      <w:tr w14:paraId="6114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教育科学出版社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一年级上册</w:t>
            </w:r>
          </w:p>
        </w:tc>
      </w:tr>
      <w:tr w14:paraId="674A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美术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江苏凤凰少年儿童出版社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五年级上册</w:t>
            </w:r>
          </w:p>
        </w:tc>
      </w:tr>
      <w:tr w14:paraId="6E3F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体育与健康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年级全册</w:t>
            </w:r>
          </w:p>
        </w:tc>
      </w:tr>
      <w:tr w14:paraId="0235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地理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广东教育出版社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七年级下册</w:t>
            </w:r>
          </w:p>
        </w:tc>
      </w:tr>
      <w:tr w14:paraId="5319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历史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九年级上册</w:t>
            </w:r>
          </w:p>
        </w:tc>
      </w:tr>
      <w:tr w14:paraId="1430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物理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教育科学出版社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八年级上册</w:t>
            </w:r>
          </w:p>
        </w:tc>
      </w:tr>
      <w:tr w14:paraId="5337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英文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八年级上册</w:t>
            </w:r>
          </w:p>
        </w:tc>
      </w:tr>
      <w:tr w14:paraId="0602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语文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七年级上册</w:t>
            </w:r>
          </w:p>
        </w:tc>
      </w:tr>
      <w:tr w14:paraId="2E40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义务教育教科书 道德与法制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七年级上册</w:t>
            </w:r>
          </w:p>
        </w:tc>
      </w:tr>
      <w:tr w14:paraId="3609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职业高中会计专业教师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85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F8992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F1C7E"/>
    <w:rsid w:val="37603A1B"/>
    <w:rsid w:val="62C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329</Characters>
  <Lines>0</Lines>
  <Paragraphs>0</Paragraphs>
  <TotalTime>1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2026-01-05T07:11:00Z</dcterms:created>
  <dc:creator>Administrator</dc:creator>
  <cp:lastModifiedBy>小萝卜头、</cp:lastModifiedBy>
  <dcterms:modified xsi:type="dcterms:W3CDTF">2026-01-06T05:44:26Z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eyJoZGlkIjoiYjY4NWExYTQ3ZDQ2NjUwMTlhMDQ1YjU5NTQ2ODc5MTUiLCJ1c2VySWQiOiI1MzUwMzIyODAifQ==</vt:lpwstr>
  </property>
  <property fmtid="{D5CDD505-2E9C-101B-9397-08002B2CF9AE}" pid="4" name="ICV">
    <vt:lpwstr>4B744C22EBD646B2981F1B04407DA0F9_12</vt:lpwstr>
  </property>
</Properties>
</file>